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E679" w14:textId="4356B166" w:rsidR="00CE6646" w:rsidRPr="00CE6646" w:rsidRDefault="00CE6646" w:rsidP="00CE66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B2A749" w14:textId="77777777" w:rsidR="00CE6646" w:rsidRDefault="00CE6646" w:rsidP="00F316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46FC01" w14:textId="09039D35" w:rsidR="00F316E7" w:rsidRPr="004B7621" w:rsidRDefault="00F316E7" w:rsidP="00F316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762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образовательном курсе</w:t>
      </w:r>
      <w:r w:rsidRPr="004B7621">
        <w:rPr>
          <w:rFonts w:ascii="Times New Roman" w:hAnsi="Times New Roman" w:cs="Times New Roman"/>
          <w:b/>
          <w:bCs/>
          <w:sz w:val="28"/>
          <w:szCs w:val="28"/>
        </w:rPr>
        <w:t xml:space="preserve"> освещаются следующие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23E646B" w14:textId="77777777" w:rsidR="00F316E7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квалификационные требования и проф. стандарты специалистов, имеющих право допуска к занятиям спортом, </w:t>
      </w:r>
      <w:r w:rsidRPr="00845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физической культур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и ГТО;</w:t>
      </w:r>
    </w:p>
    <w:p w14:paraId="1E9F1D3D" w14:textId="77777777" w:rsidR="00F316E7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существующие нормативные документы по допуску: Указы и Поручения Президента РФ, федеральные законы, приказы министерств спорта, здравоохранения, образования, методические и клинические рекомендации, номенклатуру медицинских услуг и др.;</w:t>
      </w:r>
    </w:p>
    <w:p w14:paraId="593161C2" w14:textId="77777777" w:rsidR="00F316E7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обязан иметь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допуск?;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6803CF2" w14:textId="77777777" w:rsidR="00F316E7" w:rsidRPr="008455B5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845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физической культуры и этап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845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спортивной подготовки; </w:t>
      </w:r>
    </w:p>
    <w:p w14:paraId="10AEF838" w14:textId="77777777" w:rsidR="00F316E7" w:rsidRPr="00F54B87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 для допуска по видам спорта на этап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спортивной подготовки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237529D4" w14:textId="77777777" w:rsidR="00F316E7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объем обследований на каждом этапе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спортивной подготовки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занятиях физкультурой, 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сдаче нормативов ГТО, при допуске к массовым соревнованиям;  </w:t>
      </w:r>
    </w:p>
    <w:p w14:paraId="60D2674E" w14:textId="77777777" w:rsidR="00F316E7" w:rsidRPr="00F54B87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разделения на группы здоровья детей и взрослых, медицинские физкультурные группы;</w:t>
      </w:r>
    </w:p>
    <w:p w14:paraId="02D20B82" w14:textId="77777777" w:rsidR="00F316E7" w:rsidRPr="004B7621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финансирования процедуры допуска, права несовершеннолетних при прохождении обследования в связи с допуском; </w:t>
      </w:r>
    </w:p>
    <w:p w14:paraId="4F102A7B" w14:textId="77777777" w:rsidR="00F316E7" w:rsidRPr="00F54B87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выдачи допуска;</w:t>
      </w:r>
    </w:p>
    <w:p w14:paraId="3A3A89A0" w14:textId="77777777" w:rsidR="00F316E7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видов спорта с повышенными нагрузками; </w:t>
      </w:r>
    </w:p>
    <w:p w14:paraId="72BEA0E7" w14:textId="77777777" w:rsidR="00F316E7" w:rsidRPr="00F54B87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как элемент обследования для допуска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14:paraId="162FBFB2" w14:textId="77777777" w:rsidR="00F316E7" w:rsidRPr="00F54B87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медицинского заключения о допуске</w:t>
      </w:r>
      <w:r w:rsidRPr="00F54B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тренировочным мероприятиям и к участию в спортивных соревнованиях; </w:t>
      </w:r>
    </w:p>
    <w:p w14:paraId="40D9DA38" w14:textId="77777777" w:rsidR="00F316E7" w:rsidRPr="00F54B87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заключений </w:t>
      </w:r>
      <w:r w:rsidRPr="00F54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соревнования; </w:t>
      </w:r>
    </w:p>
    <w:p w14:paraId="009565EC" w14:textId="77777777" w:rsidR="00F316E7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противопоказания для занятий спортом при заболеваниях и отклонениях;</w:t>
      </w:r>
    </w:p>
    <w:p w14:paraId="7E73BE76" w14:textId="77777777" w:rsidR="00F316E7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ограничения при занятиях физкультурой детей с отклонениями в состоянии здоровья;</w:t>
      </w:r>
    </w:p>
    <w:p w14:paraId="395EA9C2" w14:textId="77777777" w:rsidR="00F316E7" w:rsidRDefault="00F316E7" w:rsidP="00F316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факторы риска внезапной смерти в спорте</w:t>
      </w:r>
    </w:p>
    <w:p w14:paraId="7FA34446" w14:textId="77777777" w:rsidR="00F316E7" w:rsidRDefault="00F316E7" w:rsidP="00F316E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многое другое.</w:t>
      </w:r>
    </w:p>
    <w:p w14:paraId="357F389A" w14:textId="77777777" w:rsidR="00F316E7" w:rsidRDefault="00F316E7" w:rsidP="00F316E7">
      <w:pPr>
        <w:rPr>
          <w:b/>
          <w:bCs/>
        </w:rPr>
      </w:pPr>
    </w:p>
    <w:p w14:paraId="6CAB397E" w14:textId="77777777" w:rsidR="00F316E7" w:rsidRPr="008F1788" w:rsidRDefault="00F316E7" w:rsidP="00F316E7"/>
    <w:p w14:paraId="7FC996E6" w14:textId="77777777" w:rsidR="00F316E7" w:rsidRDefault="00F316E7" w:rsidP="00F316E7"/>
    <w:p w14:paraId="2187F1F3" w14:textId="77777777" w:rsidR="00F316E7" w:rsidRDefault="00F316E7"/>
    <w:sectPr w:rsidR="00F3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418F"/>
    <w:multiLevelType w:val="hybridMultilevel"/>
    <w:tmpl w:val="909E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E7"/>
    <w:rsid w:val="008C1BA4"/>
    <w:rsid w:val="00BB3FDF"/>
    <w:rsid w:val="00CE6646"/>
    <w:rsid w:val="00F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DF23"/>
  <w15:chartTrackingRefBased/>
  <w15:docId w15:val="{E9D1DA60-B204-4534-BB12-EBD691E3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E7"/>
    <w:pPr>
      <w:ind w:left="720"/>
      <w:contextualSpacing/>
    </w:pPr>
  </w:style>
  <w:style w:type="paragraph" w:customStyle="1" w:styleId="p1">
    <w:name w:val="p1"/>
    <w:basedOn w:val="a"/>
    <w:rsid w:val="00CE6646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CE6646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Гаврилова</dc:creator>
  <cp:keywords/>
  <dc:description/>
  <cp:lastModifiedBy>Елена Гаврилова</cp:lastModifiedBy>
  <cp:revision>4</cp:revision>
  <dcterms:created xsi:type="dcterms:W3CDTF">2021-01-28T13:21:00Z</dcterms:created>
  <dcterms:modified xsi:type="dcterms:W3CDTF">2021-01-30T20:46:00Z</dcterms:modified>
</cp:coreProperties>
</file>